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39C76D3" wp14:paraId="62A87427" wp14:textId="4DD9C54B">
      <w:pPr>
        <w:widowControl w:val="1"/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</w:pPr>
      <w:r w:rsidRPr="139C76D3" w:rsidR="753B83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Allegato 2</w:t>
      </w:r>
    </w:p>
    <w:p xmlns:wp14="http://schemas.microsoft.com/office/word/2010/wordml" w:rsidP="139C76D3" wp14:paraId="1284090D" wp14:textId="7C33EEA0">
      <w:pPr>
        <w:widowControl w:val="1"/>
        <w:spacing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</w:pPr>
      <w:r w:rsidRPr="139C76D3" w:rsidR="753B83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RICHIESTA DI AUTOSOMMINISTRAZIONE DI FARMACI E/O GESTIONE DI DISPOSITIVI MEDICI A SCUOLA - studente maggiorenne</w:t>
      </w:r>
    </w:p>
    <w:p xmlns:wp14="http://schemas.microsoft.com/office/word/2010/wordml" w:rsidP="139C76D3" wp14:paraId="232AF286" wp14:textId="4B500F56">
      <w:pPr>
        <w:widowControl w:val="1"/>
        <w:spacing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</w:pPr>
      <w:r w:rsidRPr="139C76D3" w:rsidR="753B8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(ai sensi della DGR 3 giugno 2025 - n. XII/4483)</w:t>
      </w:r>
    </w:p>
    <w:p xmlns:wp14="http://schemas.microsoft.com/office/word/2010/wordml" w:rsidP="139C76D3" wp14:paraId="7523FE2A" wp14:textId="4F518684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xmlns:wp14="http://schemas.microsoft.com/office/word/2010/wordml" w:rsidP="139C76D3" wp14:paraId="029DAF15" wp14:textId="1D94C968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39C76D3" w:rsidR="753B8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Io sottoscritto/a _______________________________________</w:t>
      </w:r>
    </w:p>
    <w:p xmlns:wp14="http://schemas.microsoft.com/office/word/2010/wordml" w:rsidP="139C76D3" wp14:paraId="7C6433D6" wp14:textId="2C460E97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xmlns:wp14="http://schemas.microsoft.com/office/word/2010/wordml" w:rsidP="139C76D3" wp14:paraId="6849E9AF" wp14:textId="133F8077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39C76D3" w:rsidR="753B8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nato/a a __________________ il ________/__________/____</w:t>
      </w:r>
    </w:p>
    <w:p xmlns:wp14="http://schemas.microsoft.com/office/word/2010/wordml" w:rsidP="139C76D3" wp14:paraId="625D9C22" wp14:textId="547FE199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>
        <w:br/>
      </w:r>
      <w:r w:rsidRPr="139C76D3" w:rsidR="753B8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Codice Fiscale _______________________________</w:t>
      </w:r>
    </w:p>
    <w:p xmlns:wp14="http://schemas.microsoft.com/office/word/2010/wordml" w:rsidP="139C76D3" wp14:paraId="29CAC269" wp14:textId="36622936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xmlns:wp14="http://schemas.microsoft.com/office/word/2010/wordml" w:rsidP="139C76D3" wp14:paraId="0CE3186E" wp14:textId="7A913F84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39C76D3" w:rsidR="753B8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frequentante la classe _______ dell’Istituto ___________________ </w:t>
      </w:r>
    </w:p>
    <w:p xmlns:wp14="http://schemas.microsoft.com/office/word/2010/wordml" w:rsidP="139C76D3" wp14:paraId="2CCE09B6" wp14:textId="7CEBF8E5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xmlns:wp14="http://schemas.microsoft.com/office/word/2010/wordml" w:rsidP="139C76D3" wp14:paraId="7F53B45C" wp14:textId="738807CF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39C76D3" w:rsidR="753B8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nel Comune di __________________</w:t>
      </w:r>
    </w:p>
    <w:p xmlns:wp14="http://schemas.microsoft.com/office/word/2010/wordml" w:rsidP="139C76D3" wp14:paraId="765A1C0A" wp14:textId="4D990C82">
      <w:pPr>
        <w:widowControl w:val="1"/>
        <w:spacing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xmlns:wp14="http://schemas.microsoft.com/office/word/2010/wordml" w:rsidP="139C76D3" wp14:paraId="7247848B" wp14:textId="5230718D">
      <w:pPr>
        <w:widowControl w:val="1"/>
        <w:spacing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39C76D3" w:rsidR="753B83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CHIEDO</w:t>
      </w:r>
    </w:p>
    <w:p xmlns:wp14="http://schemas.microsoft.com/office/word/2010/wordml" w:rsidP="139C76D3" wp14:paraId="2DA55F9E" wp14:textId="22B76DF8">
      <w:pPr>
        <w:widowControl w:val="1"/>
        <w:spacing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xmlns:wp14="http://schemas.microsoft.com/office/word/2010/wordml" w:rsidP="139C76D3" wp14:paraId="5EFB26B1" wp14:textId="13EFFE02">
      <w:pPr>
        <w:widowControl w:val="1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39C76D3" w:rsidR="753B8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Di potermi autosomministrare il/i farmaco/i indicato/i dal medico curante (MMG o specialista operante nel SSN), come da prescrizione allegata redatta in data ___/____/____, in ambito scolastico.</w:t>
      </w:r>
    </w:p>
    <w:p xmlns:wp14="http://schemas.microsoft.com/office/word/2010/wordml" w:rsidP="139C76D3" wp14:paraId="6C0838BE" wp14:textId="6CF104D2">
      <w:pPr>
        <w:widowControl w:val="1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39C76D3" w:rsidR="753B8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Mi impegno inoltre a comunicare immediatamente ogni eventuale variazione della terapia e/o della modalità di somministrazione del farmaco.</w:t>
      </w:r>
    </w:p>
    <w:p xmlns:wp14="http://schemas.microsoft.com/office/word/2010/wordml" w:rsidP="139C76D3" wp14:paraId="195AA09C" wp14:textId="5D88D28E">
      <w:pPr>
        <w:widowControl w:val="1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xmlns:wp14="http://schemas.microsoft.com/office/word/2010/wordml" w:rsidP="139C76D3" wp14:paraId="1C33F979" wp14:textId="55EEDF2F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39C76D3" w:rsidR="753B83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Firma dello studente:</w:t>
      </w:r>
      <w:r w:rsidRPr="139C76D3" w:rsidR="753B8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________________________ </w:t>
      </w:r>
      <w:r w:rsidRPr="139C76D3" w:rsidR="753B83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Data: </w:t>
      </w:r>
      <w:r w:rsidRPr="139C76D3" w:rsidR="753B8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____ /____/____</w:t>
      </w:r>
    </w:p>
    <w:p xmlns:wp14="http://schemas.microsoft.com/office/word/2010/wordml" w:rsidP="139C76D3" wp14:paraId="00D556E8" wp14:textId="4AC4F257">
      <w:pPr>
        <w:widowControl w:val="1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39C76D3" w:rsidR="753B8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Acconsento al trattamento dei dati personali e sensibili ai sensi del Regolamento Europeo n. 679/2016 (GDPR) e del D.lgs. 196/2003 come modificato dal D.lgs. n. 101/2018 esclusivamente per le finalità connesse alla presente richiesta.</w:t>
      </w:r>
    </w:p>
    <w:p xmlns:wp14="http://schemas.microsoft.com/office/word/2010/wordml" w:rsidP="139C76D3" wp14:paraId="4B2279A0" wp14:textId="31AAA5BF">
      <w:pPr>
        <w:widowControl w:val="1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39C76D3" w:rsidR="753B8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Acconsento inoltre all’invio degli stessi ad ASST, ATS e ad AREU per eventuali interventi in regime di urgenza.</w:t>
      </w:r>
    </w:p>
    <w:p xmlns:wp14="http://schemas.microsoft.com/office/word/2010/wordml" w:rsidP="139C76D3" wp14:paraId="70FF10EF" wp14:textId="29BC840A">
      <w:pPr>
        <w:widowControl w:val="1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xmlns:wp14="http://schemas.microsoft.com/office/word/2010/wordml" w:rsidP="139C76D3" wp14:paraId="363A616C" wp14:textId="517A95D4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39C76D3" w:rsidR="753B83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Medico prescrittore:</w:t>
      </w:r>
      <w:r w:rsidRPr="139C76D3" w:rsidR="753B8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Dr. _________________Tel: _____________________</w:t>
      </w:r>
    </w:p>
    <w:p xmlns:wp14="http://schemas.microsoft.com/office/word/2010/wordml" w:rsidP="139C76D3" wp14:paraId="4D2844F9" wp14:textId="0327ABDD">
      <w:pPr>
        <w:widowControl w:val="1"/>
        <w:spacing w:line="240" w:lineRule="auto"/>
        <w:ind w:left="24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it-IT"/>
        </w:rPr>
      </w:pPr>
    </w:p>
    <w:p xmlns:wp14="http://schemas.microsoft.com/office/word/2010/wordml" w:rsidP="139C76D3" wp14:paraId="1D436FC2" wp14:textId="41FD68C9">
      <w:pPr>
        <w:widowControl w:val="1"/>
        <w:spacing w:line="240" w:lineRule="auto"/>
        <w:ind w:left="24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it-IT"/>
        </w:rPr>
      </w:pPr>
    </w:p>
    <w:p xmlns:wp14="http://schemas.microsoft.com/office/word/2010/wordml" w:rsidP="139C76D3" wp14:paraId="16C9404D" wp14:textId="11214BED">
      <w:pPr>
        <w:widowControl w:val="1"/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39C76D3" w:rsidR="753B83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it-IT"/>
        </w:rPr>
        <w:t>NOTE</w:t>
      </w:r>
      <w:r w:rsidRPr="139C76D3" w:rsidR="753B8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it-IT"/>
        </w:rPr>
        <w:t> </w:t>
      </w:r>
      <w:r w:rsidRPr="139C76D3" w:rsidR="753B8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 </w:t>
      </w:r>
    </w:p>
    <w:p xmlns:wp14="http://schemas.microsoft.com/office/word/2010/wordml" w:rsidP="139C76D3" wp14:paraId="332CCA61" wp14:textId="52DA6661">
      <w:pPr>
        <w:pStyle w:val="ListParagraph"/>
        <w:widowControl w:val="1"/>
        <w:numPr>
          <w:ilvl w:val="0"/>
          <w:numId w:val="1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it-IT"/>
        </w:rPr>
      </w:pPr>
      <w:r w:rsidRPr="139C76D3" w:rsidR="753B8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it-IT"/>
        </w:rPr>
        <w:t>La richiesta va consegnata al Dirigente Scolastico della scuola frequentata </w:t>
      </w:r>
    </w:p>
    <w:p xmlns:wp14="http://schemas.microsoft.com/office/word/2010/wordml" w:rsidP="139C76D3" wp14:paraId="458A104A" wp14:textId="0D7B13A2">
      <w:pPr>
        <w:pStyle w:val="ListParagraph"/>
        <w:widowControl w:val="1"/>
        <w:numPr>
          <w:ilvl w:val="0"/>
          <w:numId w:val="1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it-IT"/>
        </w:rPr>
      </w:pPr>
      <w:r w:rsidRPr="139C76D3" w:rsidR="753B8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it-IT"/>
        </w:rPr>
        <w:t>La validità corrisponde alla durata del trattamento e/o alla durata del ciclo scolastico in caso di terapia continuativa </w:t>
      </w:r>
    </w:p>
    <w:p xmlns:wp14="http://schemas.microsoft.com/office/word/2010/wordml" w:rsidP="139C76D3" wp14:paraId="4036E2B2" wp14:textId="36B93B76">
      <w:pPr>
        <w:pStyle w:val="ListParagraph"/>
        <w:widowControl w:val="1"/>
        <w:numPr>
          <w:ilvl w:val="0"/>
          <w:numId w:val="1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it-IT"/>
        </w:rPr>
      </w:pPr>
      <w:r w:rsidRPr="139C76D3" w:rsidR="753B8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it-IT"/>
        </w:rPr>
        <w:t>In caso di cambio istituto deve essere ripresentata </w:t>
      </w:r>
    </w:p>
    <w:p xmlns:wp14="http://schemas.microsoft.com/office/word/2010/wordml" w:rsidP="139C76D3" wp14:paraId="02809A67" wp14:textId="4134FB31">
      <w:pPr>
        <w:pStyle w:val="ListParagraph"/>
        <w:widowControl w:val="1"/>
        <w:numPr>
          <w:ilvl w:val="0"/>
          <w:numId w:val="1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it-IT"/>
        </w:rPr>
      </w:pPr>
      <w:r w:rsidRPr="139C76D3" w:rsidR="753B8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it-IT"/>
        </w:rPr>
        <w:t>I farmaci prescritti devono essere consegnati alla scuola integri verificandone la scadenza e lasciati in custodia alla scuola per tutta la durata della terapia limitatamente ad ogni singolo anno scolastico </w:t>
      </w:r>
    </w:p>
    <w:p xmlns:wp14="http://schemas.microsoft.com/office/word/2010/wordml" w:rsidP="139C76D3" wp14:paraId="585CEC16" wp14:textId="46B5D4F1">
      <w:pPr>
        <w:pStyle w:val="ListParagraph"/>
        <w:widowControl w:val="1"/>
        <w:numPr>
          <w:ilvl w:val="0"/>
          <w:numId w:val="1"/>
        </w:numPr>
        <w:spacing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it-IT"/>
        </w:rPr>
      </w:pPr>
      <w:r w:rsidRPr="139C76D3" w:rsidR="753B8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it-IT"/>
        </w:rPr>
        <w:t>Eventuali variazioni vanno certificate e comunicate tempestivamente</w:t>
      </w:r>
    </w:p>
    <w:p xmlns:wp14="http://schemas.microsoft.com/office/word/2010/wordml" w:rsidP="139C76D3" wp14:paraId="5720891D" wp14:textId="4C2D85BC">
      <w:pPr>
        <w:widowControl w:val="0"/>
        <w:spacing w:line="240" w:lineRule="auto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</w:p>
    <w:p xmlns:wp14="http://schemas.microsoft.com/office/word/2010/wordml" w:rsidP="139C76D3" wp14:paraId="201C0C2F" wp14:textId="0099DCEB">
      <w:pPr>
        <w:widowControl w:val="0"/>
        <w:spacing w:line="240" w:lineRule="auto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</w:p>
    <w:p xmlns:wp14="http://schemas.microsoft.com/office/word/2010/wordml" wp14:paraId="2DC08235" wp14:textId="7C3EAA3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13c9e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A47354"/>
    <w:rsid w:val="139C76D3"/>
    <w:rsid w:val="24A47354"/>
    <w:rsid w:val="753B8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47354"/>
  <w15:chartTrackingRefBased/>
  <w15:docId w15:val="{37AD3D48-DA72-4024-938D-19B30835C7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39C76D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678e9b3b42c405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2025-10-02T10:15:55.6343781Z</dcterms:created>
  <dcterms:modified xsi:type="dcterms:W3CDTF">2025-10-02T10:16:06.5420878Z</dcterms:modified>
  <dc:creator>Luisella Sirini</dc:creator>
  <lastModifiedBy>Luisella Sirini</lastModifiedBy>
</coreProperties>
</file>